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4" w:rsidRDefault="0031730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4.45pt;margin-top:5.25pt;width:242.8pt;height:35.25pt;z-index:251663360;visibility:visible;mso-wrap-edited:f;mso-wrap-distance-top:3.6pt;mso-wrap-distance-bottom:3.6pt;mso-position-horizontal-relative:margin;mso-width-relative:margin;mso-height-relative:margin" wrapcoords="-51 0 -51 21140 21651 21140 21651 0 -5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8/IwIAAEQEAAAOAAAAZHJzL2Uyb0RvYy54bWysU9uO2yAQfa/Uf0C8N3bcXDZWnNU221SV&#10;thdptx+AMY5RgXGBxE6/fgfsTa22T1V5QAwzHM6cmdne9lqRs7BOginofJZSIgyHSppjQb89Hd7c&#10;UOI8MxVTYERBL8LR293rV9uuzUUGDahKWIIgxuVdW9DG+zZPEscboZmbQSsMOmuwmnk07TGpLOsQ&#10;XaskS9NV0oGtWgtcOIe394OT7iJ+XQvuv9S1E56ogiI3H3cb9zLsyW7L8qNlbSP5SIP9AwvNpMFP&#10;r1D3zDNysvIPKC25BQe1n3HQCdS15CLmgNnM09+yeWxYK2IuKI5rrzK5/wfLP5+/WiIrrB0lhmks&#10;0ZPoPXkHPcmCOl3rcgx6bDHM93gdIkOmrn0A/t0RA/uGmaO4sxa6RrAK2c3Dy2TydMBxAaTsPkGF&#10;37CThwjU11YHQBSDIDpW6XKtTKDC8fLtZpUtUnRx9C0W69V6Gb9g+cvr1jr/QYAm4VBQi5WP6Oz8&#10;4Hxgw/KXkMgelKwOUqlo2GO5V5acGXbJIa4R3U3DlCFdQTfLbDkIMPW5KUQa198gtPTY7krqgt5c&#10;g1geZHtvqtiMnkk1nJGyMqOOQbpBRN+X/ViXEqoLKmphaGscQzw0YH9S0mFLF9T9ODErKFEfDVZl&#10;M18swgxEY7FcZ2jYqaecepjhCFVQT8lw3Ps4N0EwA3dYvVpGYUOZByYjV2zVqPc4VmEWpnaM+jX8&#10;u2cAAAD//wMAUEsDBBQABgAIAAAAIQAAMEie2wAAAAUBAAAPAAAAZHJzL2Rvd25yZXYueG1sTI/B&#10;TsMwEETvSPyDtUhcEHUaqqSEOBVCAsENCoKrG2+TCHsdbDcNf89yguPsrGbe1JvZWTFhiIMnBctF&#10;BgKp9WagTsHb6/3lGkRMmoy2nlDBN0bYNKcnta6MP9ILTtvUCQ6hWGkFfUpjJWVse3Q6LvyIxN7e&#10;B6cTy9BJE/SRw52VeZYV0umBuKHXI9712H5uD07BevU4fcSnq+f3ttjb63RRTg9fQanzs/n2BkTC&#10;Of09wy8+o0PDTDt/IBOFVcBDEl9zEGwW+Yr1TkG5LEE2tfxP3/wAAAD//wMAUEsBAi0AFAAGAAgA&#10;AAAhALaDOJL+AAAA4QEAABMAAAAAAAAAAAAAAAAAAAAAAFtDb250ZW50X1R5cGVzXS54bWxQSwEC&#10;LQAUAAYACAAAACEAOP0h/9YAAACUAQAACwAAAAAAAAAAAAAAAAAvAQAAX3JlbHMvLnJlbHNQSwEC&#10;LQAUAAYACAAAACEAIwhPPyMCAABEBAAADgAAAAAAAAAAAAAAAAAuAgAAZHJzL2Uyb0RvYy54bWxQ&#10;SwECLQAUAAYACAAAACEAADBIntsAAAAFAQAADwAAAAAAAAAAAAAAAAB9BAAAZHJzL2Rvd25yZXYu&#10;eG1sUEsFBgAAAAAEAAQA8wAAAIUFAAAAAA==&#10;">
            <v:textbox>
              <w:txbxContent>
                <w:p w:rsidR="00F40FBB" w:rsidRDefault="00F40FBB" w:rsidP="00F40FBB">
                  <w:pPr>
                    <w:spacing w:after="0" w:line="240" w:lineRule="auto"/>
                    <w:rPr>
                      <w:rStyle w:val="Hyperlink"/>
                    </w:rPr>
                  </w:pPr>
                  <w:r>
                    <w:t xml:space="preserve">Website:  </w:t>
                  </w:r>
                  <w:r w:rsidR="00383B90" w:rsidRPr="00B34562">
                    <w:rPr>
                      <w:color w:val="0070C0"/>
                      <w:u w:val="single"/>
                    </w:rPr>
                    <w:t>https://montgomeryco.aggiemoms.org</w:t>
                  </w:r>
                </w:p>
                <w:p w:rsidR="00F40FBB" w:rsidRPr="00383B90" w:rsidRDefault="00F40FBB" w:rsidP="00F40FBB">
                  <w:pPr>
                    <w:spacing w:after="0" w:line="240" w:lineRule="auto"/>
                    <w:rPr>
                      <w:color w:val="auto"/>
                    </w:rPr>
                  </w:pPr>
                  <w:r w:rsidRPr="00383B90">
                    <w:rPr>
                      <w:rStyle w:val="Hyperlink"/>
                      <w:color w:val="auto"/>
                      <w:u w:val="none"/>
                    </w:rPr>
                    <w:t xml:space="preserve">Email: </w:t>
                  </w:r>
                  <w:hyperlink r:id="rId7" w:history="1">
                    <w:r w:rsidR="00383B90" w:rsidRPr="00BA4C49">
                      <w:rPr>
                        <w:rStyle w:val="Hyperlink"/>
                        <w:color w:val="0066FF"/>
                      </w:rPr>
                      <w:t>mcamcgoodiebags@gmail.com</w:t>
                    </w:r>
                  </w:hyperlink>
                  <w:r w:rsidR="00383B90">
                    <w:rPr>
                      <w:rStyle w:val="Hyperlink"/>
                      <w:color w:val="auto"/>
                      <w:u w:val="none"/>
                    </w:rPr>
                    <w:t xml:space="preserve"> </w:t>
                  </w:r>
                </w:p>
              </w:txbxContent>
            </v:textbox>
            <w10:wrap type="through" anchorx="margin"/>
          </v:shape>
        </w:pict>
      </w:r>
      <w:r w:rsidR="00E67EC4">
        <w:rPr>
          <w:rFonts w:eastAsia="Futura" w:cs="Futura"/>
          <w:noProof/>
          <w:sz w:val="12"/>
          <w:szCs w:val="1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8014970</wp:posOffset>
            </wp:positionH>
            <wp:positionV relativeFrom="paragraph">
              <wp:posOffset>-532765</wp:posOffset>
            </wp:positionV>
            <wp:extent cx="1149350" cy="1148080"/>
            <wp:effectExtent l="19050" t="0" r="0" b="0"/>
            <wp:wrapNone/>
            <wp:docPr id="2" name="Picture 2" descr="C:\Users\tigger\Desktop\MCAMC\logos etc\qr-code-GoodieB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gger\Desktop\MCAMC\logos etc\qr-code-GoodieBa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30C">
        <w:rPr>
          <w:rFonts w:eastAsia="Futura" w:cs="Futura"/>
          <w:noProof/>
          <w:sz w:val="12"/>
          <w:szCs w:val="12"/>
          <w:lang w:eastAsia="zh-TW"/>
        </w:rPr>
        <w:pict>
          <v:shape id="_x0000_s1031" type="#_x0000_t202" style="position:absolute;margin-left:558.6pt;margin-top:-30.75pt;width:77.2pt;height:63.55pt;z-index:2516705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67EC4" w:rsidRDefault="00E67EC4">
                  <w:r w:rsidRPr="00E67EC4">
                    <w:rPr>
                      <w:b/>
                    </w:rPr>
                    <w:t xml:space="preserve">Scan here </w:t>
                  </w:r>
                  <w:r w:rsidRPr="00E67EC4">
                    <w:rPr>
                      <w:b/>
                    </w:rPr>
                    <w:br/>
                    <w:t>to pay online</w:t>
                  </w:r>
                  <w:r w:rsidRPr="00E67EC4">
                    <w:rPr>
                      <w:b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8320" cy="11176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165" w:rsidRPr="008762C7">
        <w:t>Aggie Mom’s Name</w:t>
      </w:r>
      <w:r w:rsidR="003A3C37" w:rsidRPr="008762C7">
        <w:t>:</w:t>
      </w:r>
      <w:r w:rsidR="00931999" w:rsidRPr="008762C7">
        <w:t xml:space="preserve"> </w:t>
      </w:r>
      <w:sdt>
        <w:sdtPr>
          <w:rPr>
            <w:color w:val="D9D9D9" w:themeColor="background1" w:themeShade="D9"/>
            <w:u w:val="single"/>
          </w:rPr>
          <w:id w:val="1707755839"/>
          <w:placeholder>
            <w:docPart w:val="44A89178D2264884941E7AC18B94B0F5"/>
          </w:placeholder>
          <w:showingPlcHdr/>
          <w:text/>
        </w:sdtPr>
        <w:sdtEndPr>
          <w:rPr>
            <w:color w:val="000000"/>
            <w:u w:val="none"/>
          </w:rPr>
        </w:sdtEnd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E67EC4">
        <w:rPr>
          <w:color w:val="D9D9D9" w:themeColor="background1" w:themeShade="D9"/>
          <w:u w:val="single"/>
        </w:rPr>
        <w:t>___________</w:t>
      </w:r>
      <w:r w:rsidR="004D4165" w:rsidRPr="008762C7">
        <w:t xml:space="preserve"> </w:t>
      </w:r>
    </w:p>
    <w:p w:rsidR="00FA7FEB" w:rsidRPr="008762C7" w:rsidRDefault="004D4165">
      <w:pPr>
        <w:spacing w:after="0" w:line="240" w:lineRule="auto"/>
        <w:rPr>
          <w:rFonts w:eastAsia="Futura" w:cs="Futura"/>
        </w:rPr>
      </w:pPr>
      <w:r w:rsidRPr="008762C7">
        <w:t>Cell #</w:t>
      </w:r>
      <w:r w:rsidR="003A3C37" w:rsidRPr="008762C7">
        <w:t xml:space="preserve">: </w:t>
      </w:r>
      <w:sdt>
        <w:sdtPr>
          <w:rPr>
            <w:u w:val="single"/>
          </w:rPr>
          <w:id w:val="-1570103486"/>
          <w:placeholder>
            <w:docPart w:val="153C1DACE1FD478984F22C13ABC537C0"/>
          </w:placeholder>
          <w:showingPlcHdr/>
          <w:text/>
        </w:sdtPr>
        <w:sdtEndPr>
          <w:rPr>
            <w:u w:val="none"/>
          </w:rPr>
        </w:sdtEnd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FA7FEB" w:rsidRPr="008762C7" w:rsidRDefault="004D4165">
      <w:pPr>
        <w:spacing w:after="0" w:line="240" w:lineRule="auto"/>
        <w:rPr>
          <w:rFonts w:eastAsia="Futura" w:cs="Futura"/>
        </w:rPr>
      </w:pPr>
      <w:r w:rsidRPr="008762C7">
        <w:t>Aggie Mom’s Email</w:t>
      </w:r>
      <w:r w:rsidR="003A3C37" w:rsidRPr="008762C7">
        <w:t>:</w:t>
      </w:r>
      <w:r w:rsidRPr="008762C7">
        <w:t xml:space="preserve"> </w:t>
      </w:r>
      <w:sdt>
        <w:sdtPr>
          <w:rPr>
            <w:u w:val="single"/>
          </w:rPr>
          <w:id w:val="2141444477"/>
          <w:placeholder>
            <w:docPart w:val="24DD3192BF834C90A08DFB05E72117D0"/>
          </w:placeholder>
          <w:showingPlcHdr/>
          <w:text/>
        </w:sdt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E67EC4">
        <w:rPr>
          <w:u w:val="single"/>
        </w:rPr>
        <w:t>_______</w:t>
      </w:r>
      <w:r w:rsidR="00E97431" w:rsidRPr="008762C7">
        <w:t xml:space="preserve"> </w:t>
      </w:r>
      <w:r w:rsidR="003A3C37" w:rsidRPr="008762C7">
        <w:t>(PRINT</w:t>
      </w:r>
      <w:r w:rsidRPr="008762C7">
        <w:t xml:space="preserve"> clearly)</w:t>
      </w:r>
      <w:r w:rsidR="00BA4C49">
        <w:tab/>
      </w:r>
      <w:r w:rsidR="00BA4C49">
        <w:tab/>
      </w:r>
      <w:r w:rsidR="00BA4C49">
        <w:tab/>
      </w:r>
      <w:r w:rsidR="00BA4C49">
        <w:tab/>
      </w:r>
    </w:p>
    <w:p w:rsidR="00383B90" w:rsidRPr="00FC159F" w:rsidRDefault="00383B90">
      <w:pPr>
        <w:pBdr>
          <w:bottom w:val="single" w:sz="12" w:space="0" w:color="000000"/>
        </w:pBdr>
        <w:spacing w:after="0" w:line="240" w:lineRule="auto"/>
        <w:rPr>
          <w:rFonts w:eastAsia="Futura" w:cs="Futura"/>
          <w:sz w:val="12"/>
          <w:szCs w:val="12"/>
        </w:rPr>
      </w:pPr>
    </w:p>
    <w:p w:rsidR="009C3580" w:rsidRPr="00BA4C49" w:rsidRDefault="0031730C">
      <w:pPr>
        <w:spacing w:after="0" w:line="240" w:lineRule="auto"/>
        <w:rPr>
          <w:rFonts w:eastAsia="Futura" w:cs="Futura"/>
          <w:b/>
          <w:bCs/>
          <w:u w:val="single"/>
        </w:rPr>
      </w:pPr>
      <w:r w:rsidRPr="0031730C">
        <w:rPr>
          <w:rFonts w:eastAsia="Futura" w:cs="Futura"/>
          <w:noProof/>
        </w:rPr>
        <w:pict>
          <v:shape id="_x0000_s1027" type="#_x0000_t202" style="position:absolute;margin-left:344.25pt;margin-top:1pt;width:373.5pt;height:166.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9UjwIAACQFAAAOAAAAZHJzL2Uyb0RvYy54bWysVE1v1DAQvSPxHyzfaT6a0G202apsKUIq&#10;H6JFnCeOk1h17GB7Nym/nrHTpincEBfLY4/fzLx54+3F1Ety5MYKrUqanMSUcMV0LVRb0u931282&#10;lFgHqgapFS/pA7f0Yvf61XYcCp7qTsuaG4IgyhbjUNLOuaGIIss63oM90QNXeNlo04ND07RRbWBE&#10;9F5GaRy/jUZt6sFoxq3F06v5ku4CftNw5r40jeWOyJJibi6sJqyVX6PdForWwNAJ9pgG/EMWPQiF&#10;QReoK3BADkb8BdULZrTVjTthuo900wjGQw1YTRL/Uc1tBwMPtSA5dlhosv8Pln0+fjVE1CXNKFHQ&#10;Y4vu+OTIOz2R1LMzDrZAp9sB3dyEx9jlUKkdbjS7t0TpfQeq5ZfG6LHjUGN2iX8ZrZ7OONaDVOMn&#10;XWMYODgdgKbG9J46JIMgOnbpYemMT4XhYXaWnWY5XjG8S5Mky9HwMaB4ej4Y6z5w3RO/KanB1gd4&#10;ON5YN7s+ufhoVktRXwspg+HlxvfSkCOgUKp2LlEeesx1PjvP4/gpZFCndw8JvECSiowlPc/TfCbp&#10;RRTTVksMRFsBrt164XAkpOhLulmcoPDUvlc1VgKFAyHnPRIglT/iQexYqjf0ASFuu3oklTyYb4Dt&#10;zWMEo6QWnpzTTTIbOAnp2RyEgGxxhJ2kxGj3Q7guyM+3wkN67pbkKwnsfmZXDh3MDGWrgh69Az9L&#10;MsFa5RkE4jUxq8NN1RSUGNTjxVPp+gEVg+kEWeA3g5tOm1+UjDiyJbU/D2A4JfKjQtWdJ1nmZzwY&#10;WX6WomHWN9X6BhRDKCyYknm7d+Ff8MUqfYnqbETQzXMmWIA3cBRDKY/fhp/1tR28nj+33W8AAAD/&#10;/wMAUEsDBBQABgAIAAAAIQD3m1YF3wAAAAoBAAAPAAAAZHJzL2Rvd25yZXYueG1sTI/BTsMwEETv&#10;SPyDtUjcqN2GVFGIU1VIvSBxSEo5u7FJosbrYLtN4OvZnuhxZ0azb4rNbAd2MT70DiUsFwKYwcbp&#10;HlsJH/vdUwYsRIVaDQ6NhB8TYFPe3xUq127Cylzq2DIqwZArCV2MY855aDpjVVi40SB5X85bFen0&#10;LddeTVRuB74SYs2t6pE+dGo0r51pTvXZStCHqn7z1R4/xfv37vA7b9OgJykfH+btC7Bo5vgfhis+&#10;oUNJTEd3Rh3YIGGdZSlFJaxo0tV/TlISjhKSJBXAy4LfTij/AAAA//8DAFBLAQItABQABgAIAAAA&#10;IQC2gziS/gAAAOEBAAATAAAAAAAAAAAAAAAAAAAAAABbQ29udGVudF9UeXBlc10ueG1sUEsBAi0A&#10;FAAGAAgAAAAhADj9If/WAAAAlAEAAAsAAAAAAAAAAAAAAAAALwEAAF9yZWxzLy5yZWxzUEsBAi0A&#10;FAAGAAgAAAAhABZVD1SPAgAAJAUAAA4AAAAAAAAAAAAAAAAALgIAAGRycy9lMm9Eb2MueG1sUEsB&#10;Ai0AFAAGAAgAAAAhAPebVgXfAAAACgEAAA8AAAAAAAAAAAAAAAAA6QQAAGRycy9kb3ducmV2Lnht&#10;bFBLBQYAAAAABAAEAPMAAAD1BQAAAAA=&#10;" fillcolor="#f2f2f2 [3052]">
            <v:shadow on="t" opacity="26214f" origin="-.5,-.5"/>
            <v:textbox>
              <w:txbxContent>
                <w:p w:rsidR="00FC159F" w:rsidRPr="00383B90" w:rsidRDefault="00FC159F" w:rsidP="00AD374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3B90">
                    <w:rPr>
                      <w:b/>
                      <w:bCs/>
                      <w:color w:val="800000"/>
                      <w:sz w:val="28"/>
                      <w:szCs w:val="28"/>
                    </w:rPr>
                    <w:t>IMPORTANT:</w:t>
                  </w:r>
                  <w:r w:rsidRPr="00383B90">
                    <w:rPr>
                      <w:color w:val="800000"/>
                      <w:sz w:val="28"/>
                      <w:szCs w:val="28"/>
                    </w:rPr>
                    <w:t xml:space="preserve"> </w:t>
                  </w:r>
                  <w:r w:rsidRPr="00275585">
                    <w:rPr>
                      <w:b/>
                      <w:bCs/>
                      <w:sz w:val="28"/>
                      <w:szCs w:val="28"/>
                    </w:rPr>
                    <w:t>GOODIE BAG POLICY ACKNOWLEDGEMENT</w:t>
                  </w:r>
                </w:p>
                <w:p w:rsidR="00FC159F" w:rsidRPr="00383B90" w:rsidRDefault="00FC159F" w:rsidP="00AD3748">
                  <w:pPr>
                    <w:pStyle w:val="NoSpacing"/>
                    <w:jc w:val="center"/>
                    <w:rPr>
                      <w:sz w:val="12"/>
                      <w:szCs w:val="12"/>
                    </w:rPr>
                  </w:pPr>
                </w:p>
                <w:p w:rsidR="00FC159F" w:rsidRDefault="00FC159F" w:rsidP="00AD3748">
                  <w:pPr>
                    <w:pStyle w:val="NoSpacing"/>
                  </w:pPr>
                  <w:r>
                    <w:t>MONEY is NON-REFUNDABLE after stated ORDER DEADLINES. N</w:t>
                  </w:r>
                  <w:r w:rsidR="00AD3748">
                    <w:t>O</w:t>
                  </w:r>
                  <w:r>
                    <w:t xml:space="preserve"> exceptions.</w:t>
                  </w:r>
                </w:p>
                <w:p w:rsidR="00AD3748" w:rsidRPr="00AD3748" w:rsidRDefault="00AD3748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FC159F" w:rsidRDefault="00FC159F" w:rsidP="00AD3748">
                  <w:pPr>
                    <w:pStyle w:val="NoSpacing"/>
                  </w:pPr>
                  <w:r>
                    <w:t xml:space="preserve">NOTE: ALL UNCLAIMED Goodie Bags WILL BE GIVEN AWAY </w:t>
                  </w:r>
                  <w:r w:rsidR="00AD3748">
                    <w:t>RANDOMLY at 2:00 pm on the Distribution Date. NO BAGS will be returned to Montgomery County or saved for a student. NO Exceptions.</w:t>
                  </w:r>
                </w:p>
                <w:p w:rsidR="00AD3748" w:rsidRPr="00AD3748" w:rsidRDefault="00AD3748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AD3748" w:rsidRDefault="00AD3748" w:rsidP="00AD3748">
                  <w:pPr>
                    <w:pStyle w:val="NoSpacing"/>
                  </w:pPr>
                  <w:r>
                    <w:t>**By signing below, I ACKNOWLEDGE and ACCEPT the Goodie Bag Policy and UNDERSTAND that ALL unclaimed bags will be given away at 2:00 pm on Distribution Day.</w:t>
                  </w:r>
                </w:p>
                <w:p w:rsidR="00383B90" w:rsidRPr="00383B90" w:rsidRDefault="00383B90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AD3748" w:rsidRPr="00FC159F" w:rsidRDefault="00AD3748" w:rsidP="00AD3748">
                  <w:pPr>
                    <w:pStyle w:val="NoSpacing"/>
                  </w:pPr>
                  <w:r>
                    <w:t xml:space="preserve">Signed: </w:t>
                  </w:r>
                  <w:sdt>
                    <w:sdtPr>
                      <w:id w:val="577333752"/>
                      <w:showingPlcHdr/>
                    </w:sdtPr>
                    <w:sdtContent>
                      <w:r w:rsidRPr="00B34562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  <w:r>
                    <w:tab/>
                  </w:r>
                  <w:r w:rsidR="00275585">
                    <w:t xml:space="preserve">           </w:t>
                  </w:r>
                  <w:r>
                    <w:t xml:space="preserve">Date: </w:t>
                  </w:r>
                  <w:sdt>
                    <w:sdtPr>
                      <w:id w:val="-1975974989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B34562">
                        <w:rPr>
                          <w:rStyle w:val="PlaceholderText"/>
                          <w:color w:val="D9D9D9" w:themeColor="background1" w:themeShade="D9"/>
                        </w:rPr>
                        <w:t>Click or tap to enter a date.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 w:rsidR="00F40FBB" w:rsidRPr="00BA4C49">
        <w:rPr>
          <w:rFonts w:eastAsia="Futura" w:cs="Futura"/>
          <w:b/>
          <w:bCs/>
          <w:color w:val="800000"/>
          <w:u w:val="single"/>
        </w:rPr>
        <w:t>DELIVERY DATES</w:t>
      </w:r>
      <w:r w:rsidR="00F40FBB" w:rsidRPr="00BA4C49">
        <w:rPr>
          <w:rFonts w:eastAsia="Futura" w:cs="Futura"/>
          <w:b/>
          <w:bCs/>
          <w:u w:val="single"/>
        </w:rPr>
        <w:t xml:space="preserve">: </w:t>
      </w:r>
      <w:r w:rsidR="00E3213A">
        <w:rPr>
          <w:rFonts w:eastAsia="Futura" w:cs="Futura"/>
          <w:b/>
          <w:bCs/>
          <w:u w:val="single"/>
        </w:rPr>
        <w:t>(TBD)</w:t>
      </w:r>
    </w:p>
    <w:p w:rsidR="009C3580" w:rsidRPr="00972016" w:rsidRDefault="00972016" w:rsidP="00972016">
      <w:pPr>
        <w:spacing w:after="0" w:line="240" w:lineRule="auto"/>
        <w:rPr>
          <w:rFonts w:eastAsia="Futura" w:cs="Futura"/>
        </w:rPr>
      </w:pPr>
      <w:r w:rsidRPr="003D2AF2">
        <w:rPr>
          <w:rFonts w:eastAsia="Futura" w:cs="Futura"/>
          <w:b/>
        </w:rPr>
        <w:t xml:space="preserve">Nov. </w:t>
      </w:r>
      <w:r w:rsidR="003B267F">
        <w:rPr>
          <w:rFonts w:eastAsia="Futura" w:cs="Futura"/>
          <w:b/>
        </w:rPr>
        <w:t>19</w:t>
      </w:r>
      <w:r>
        <w:rPr>
          <w:rFonts w:eastAsia="Futura" w:cs="Futura"/>
        </w:rPr>
        <w:t xml:space="preserve"> -</w:t>
      </w:r>
      <w:r w:rsidR="00A134F6" w:rsidRPr="00972016">
        <w:rPr>
          <w:rFonts w:eastAsia="Futura" w:cs="Futura"/>
        </w:rPr>
        <w:t>Fall 2020</w:t>
      </w:r>
      <w:r w:rsidR="009C3580" w:rsidRPr="00972016">
        <w:rPr>
          <w:rFonts w:eastAsia="Futura" w:cs="Futura"/>
        </w:rPr>
        <w:t xml:space="preserve">  </w:t>
      </w:r>
      <w:r w:rsidR="00B34562" w:rsidRPr="00972016">
        <w:rPr>
          <w:rFonts w:eastAsia="Futura" w:cs="Futura"/>
        </w:rPr>
        <w:tab/>
      </w:r>
      <w:r w:rsidR="00A134F6" w:rsidRPr="00972016">
        <w:rPr>
          <w:rFonts w:eastAsia="Futura" w:cs="Futura"/>
          <w:b/>
          <w:bCs/>
          <w:u w:val="single"/>
        </w:rPr>
        <w:t>Deadline to order is Friday, September 25, 2020</w:t>
      </w:r>
    </w:p>
    <w:p w:rsidR="009C3580" w:rsidRDefault="00A134F6" w:rsidP="009C3580">
      <w:pPr>
        <w:pStyle w:val="ListParagraph"/>
        <w:numPr>
          <w:ilvl w:val="0"/>
          <w:numId w:val="2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Spring 2021</w:t>
      </w:r>
      <w:r w:rsidR="009C3580">
        <w:rPr>
          <w:rFonts w:eastAsia="Futura" w:cs="Futura"/>
        </w:rPr>
        <w:t xml:space="preserve">   </w:t>
      </w:r>
      <w:r w:rsidR="00B34562">
        <w:rPr>
          <w:rFonts w:eastAsia="Futura" w:cs="Futura"/>
        </w:rPr>
        <w:tab/>
      </w:r>
      <w:r w:rsidRPr="00B34562">
        <w:rPr>
          <w:rFonts w:eastAsia="Futura" w:cs="Futura"/>
          <w:b/>
          <w:bCs/>
          <w:u w:val="single"/>
        </w:rPr>
        <w:t xml:space="preserve">Deadline to order is Friday, March </w:t>
      </w:r>
      <w:r>
        <w:rPr>
          <w:rFonts w:eastAsia="Futura" w:cs="Futura"/>
          <w:b/>
          <w:bCs/>
          <w:u w:val="single"/>
        </w:rPr>
        <w:t>5</w:t>
      </w:r>
      <w:r w:rsidRPr="00B34562">
        <w:rPr>
          <w:rFonts w:eastAsia="Futura" w:cs="Futura"/>
          <w:b/>
          <w:bCs/>
          <w:u w:val="single"/>
        </w:rPr>
        <w:t>, 202</w:t>
      </w:r>
      <w:r>
        <w:rPr>
          <w:rFonts w:eastAsia="Futura" w:cs="Futura"/>
          <w:b/>
          <w:bCs/>
          <w:u w:val="single"/>
        </w:rPr>
        <w:t>1</w:t>
      </w:r>
    </w:p>
    <w:p w:rsidR="00F72530" w:rsidRPr="00D00A82" w:rsidRDefault="00F72530" w:rsidP="00A134F6">
      <w:pPr>
        <w:pStyle w:val="ListParagraph"/>
        <w:spacing w:after="0" w:line="240" w:lineRule="auto"/>
        <w:rPr>
          <w:rFonts w:eastAsia="Futura" w:cs="Futura"/>
          <w:sz w:val="16"/>
          <w:szCs w:val="16"/>
        </w:rPr>
      </w:pPr>
      <w:r>
        <w:rPr>
          <w:rFonts w:eastAsia="Futura" w:cs="Futura"/>
        </w:rPr>
        <w:t xml:space="preserve"> </w:t>
      </w:r>
      <w:r w:rsidR="00B34562" w:rsidRPr="00D00A82">
        <w:rPr>
          <w:rFonts w:eastAsia="Futura" w:cs="Futura"/>
          <w:sz w:val="16"/>
          <w:szCs w:val="16"/>
        </w:rPr>
        <w:tab/>
      </w:r>
    </w:p>
    <w:p w:rsidR="00383B90" w:rsidRDefault="00F40FBB" w:rsidP="00F40FBB">
      <w:pPr>
        <w:spacing w:after="0" w:line="240" w:lineRule="auto"/>
        <w:rPr>
          <w:rFonts w:eastAsia="Futura" w:cs="Futura"/>
        </w:rPr>
      </w:pPr>
      <w:r w:rsidRPr="00BA4C49">
        <w:rPr>
          <w:rFonts w:eastAsia="Futura" w:cs="Futura"/>
          <w:b/>
          <w:bCs/>
          <w:color w:val="632423" w:themeColor="accent2" w:themeShade="80"/>
          <w:u w:val="single"/>
        </w:rPr>
        <w:t>COST:</w:t>
      </w:r>
      <w:r w:rsidRPr="00BA4C49">
        <w:rPr>
          <w:rFonts w:eastAsia="Futura" w:cs="Futura"/>
          <w:color w:val="632423" w:themeColor="accent2" w:themeShade="80"/>
        </w:rPr>
        <w:t xml:space="preserve"> </w:t>
      </w:r>
      <w:r>
        <w:rPr>
          <w:rFonts w:eastAsia="Futura" w:cs="Futura"/>
        </w:rPr>
        <w:t xml:space="preserve">$30 per goodie bag </w:t>
      </w:r>
    </w:p>
    <w:p w:rsidR="00F40FBB" w:rsidRPr="00BA4C49" w:rsidRDefault="00383B90" w:rsidP="00F40FBB">
      <w:pPr>
        <w:spacing w:after="0" w:line="240" w:lineRule="auto"/>
        <w:rPr>
          <w:rFonts w:eastAsia="Futura" w:cs="Futura"/>
          <w:i/>
          <w:iCs/>
        </w:rPr>
      </w:pPr>
      <w:r w:rsidRPr="00B34562">
        <w:rPr>
          <w:rFonts w:eastAsia="Futura" w:cs="Futura"/>
          <w:b/>
          <w:bCs/>
        </w:rPr>
        <w:t>NOTE</w:t>
      </w:r>
      <w:r>
        <w:rPr>
          <w:rFonts w:eastAsia="Futura" w:cs="Futura"/>
        </w:rPr>
        <w:t xml:space="preserve">: </w:t>
      </w:r>
      <w:r w:rsidRPr="00383B90">
        <w:rPr>
          <w:rFonts w:eastAsia="Futura" w:cs="Futura"/>
          <w:i/>
          <w:iCs/>
        </w:rPr>
        <w:t xml:space="preserve"> I</w:t>
      </w:r>
      <w:r w:rsidR="00F40FBB" w:rsidRPr="00383B90">
        <w:rPr>
          <w:rFonts w:eastAsia="Futura" w:cs="Futura"/>
          <w:i/>
          <w:iCs/>
        </w:rPr>
        <w:t xml:space="preserve">f paying on-line there is an added </w:t>
      </w:r>
      <w:r w:rsidR="00B34562">
        <w:rPr>
          <w:rFonts w:eastAsia="Futura" w:cs="Futura"/>
          <w:i/>
          <w:iCs/>
        </w:rPr>
        <w:t xml:space="preserve">$2 </w:t>
      </w:r>
      <w:r w:rsidR="00F40FBB" w:rsidRPr="00383B90">
        <w:rPr>
          <w:rFonts w:eastAsia="Futura" w:cs="Futura"/>
          <w:i/>
          <w:iCs/>
        </w:rPr>
        <w:t>convenience fee</w:t>
      </w:r>
      <w:r w:rsidRPr="00383B90">
        <w:rPr>
          <w:rFonts w:eastAsia="Futura" w:cs="Futura"/>
          <w:i/>
          <w:iCs/>
        </w:rPr>
        <w:t>.</w:t>
      </w:r>
    </w:p>
    <w:p w:rsidR="00BA4C49" w:rsidRPr="00D00A82" w:rsidRDefault="00BA4C49" w:rsidP="00F40FBB">
      <w:pPr>
        <w:spacing w:after="0" w:line="240" w:lineRule="auto"/>
        <w:ind w:left="-360"/>
        <w:rPr>
          <w:b/>
          <w:bCs/>
          <w:sz w:val="16"/>
          <w:szCs w:val="16"/>
          <w:u w:val="single"/>
        </w:rPr>
      </w:pPr>
    </w:p>
    <w:p w:rsidR="00F40FBB" w:rsidRPr="00BA4C49" w:rsidRDefault="00F40FBB" w:rsidP="00FC159F">
      <w:pPr>
        <w:spacing w:after="0" w:line="240" w:lineRule="auto"/>
        <w:ind w:left="-360" w:firstLine="360"/>
        <w:rPr>
          <w:rFonts w:eastAsia="Helvetica" w:cs="Helvetica"/>
          <w:b/>
          <w:bCs/>
          <w:color w:val="632423" w:themeColor="accent2" w:themeShade="80"/>
          <w:u w:val="single"/>
        </w:rPr>
      </w:pPr>
      <w:r w:rsidRPr="00BA4C49">
        <w:rPr>
          <w:b/>
          <w:bCs/>
          <w:color w:val="632423" w:themeColor="accent2" w:themeShade="80"/>
          <w:u w:val="single"/>
        </w:rPr>
        <w:t xml:space="preserve">GOODIE BAG DELIVERY INFORMATION: </w:t>
      </w:r>
    </w:p>
    <w:p w:rsidR="00D00A82" w:rsidRPr="00D00A82" w:rsidRDefault="00E67EC4" w:rsidP="00FC159F">
      <w:pPr>
        <w:spacing w:after="0" w:line="240" w:lineRule="auto"/>
        <w:jc w:val="both"/>
        <w:rPr>
          <w:b/>
        </w:rPr>
      </w:pPr>
      <w:r w:rsidRPr="00D00A82">
        <w:rPr>
          <w:b/>
        </w:rPr>
        <w:t>***PER UNIVERSITY RULES, FALL GOODIE BAGS</w:t>
      </w:r>
      <w:r w:rsidR="00D00A82" w:rsidRPr="00D00A82">
        <w:rPr>
          <w:b/>
        </w:rPr>
        <w:t xml:space="preserve"> CA</w:t>
      </w:r>
      <w:r w:rsidR="00972016">
        <w:rPr>
          <w:b/>
        </w:rPr>
        <w:t>NNOT BE HANDED OUT ON CAMPUS and will be available for pickup at three locations in Montgomery County</w:t>
      </w:r>
      <w:r w:rsidRPr="00D00A82">
        <w:rPr>
          <w:b/>
        </w:rPr>
        <w:t xml:space="preserve">.  </w:t>
      </w:r>
      <w:r w:rsidR="00D00A82" w:rsidRPr="00D00A82">
        <w:rPr>
          <w:b/>
        </w:rPr>
        <w:t>***</w:t>
      </w:r>
      <w:r w:rsidRPr="00D00A82">
        <w:rPr>
          <w:b/>
        </w:rPr>
        <w:t xml:space="preserve"> </w:t>
      </w:r>
    </w:p>
    <w:p w:rsidR="00383B90" w:rsidRDefault="00383B90" w:rsidP="00FC159F">
      <w:pPr>
        <w:spacing w:after="0" w:line="240" w:lineRule="auto"/>
        <w:jc w:val="both"/>
      </w:pPr>
      <w:r>
        <w:t xml:space="preserve">All students receive text messages with delivery dates, location and times. </w:t>
      </w:r>
    </w:p>
    <w:p w:rsidR="00BA4C49" w:rsidRDefault="00F40FBB" w:rsidP="00FC159F">
      <w:pPr>
        <w:spacing w:after="0" w:line="240" w:lineRule="auto"/>
        <w:jc w:val="both"/>
      </w:pPr>
      <w:r w:rsidRPr="00F40FBB">
        <w:t>All Moms are welcome to come to the TAMU campus in College Station on Goodie Bag Delivery Day</w:t>
      </w:r>
      <w:r w:rsidR="00D00A82">
        <w:t xml:space="preserve"> in the Spring</w:t>
      </w:r>
      <w:r w:rsidRPr="00F40FBB">
        <w:t xml:space="preserve">. We arrive around 8:30am at the MSC. </w:t>
      </w:r>
    </w:p>
    <w:p w:rsidR="00BA4C49" w:rsidRPr="00D00A82" w:rsidRDefault="00BA4C49" w:rsidP="00F40FBB">
      <w:pPr>
        <w:spacing w:after="0" w:line="240" w:lineRule="auto"/>
        <w:ind w:left="-360"/>
        <w:jc w:val="both"/>
        <w:rPr>
          <w:sz w:val="16"/>
          <w:szCs w:val="16"/>
        </w:rPr>
      </w:pPr>
    </w:p>
    <w:p w:rsidR="00F72530" w:rsidRPr="00BA4C49" w:rsidRDefault="0031730C" w:rsidP="00F72530">
      <w:pPr>
        <w:spacing w:after="0" w:line="240" w:lineRule="auto"/>
        <w:rPr>
          <w:rFonts w:eastAsia="Futura" w:cs="Futura"/>
          <w:b/>
          <w:bCs/>
          <w:color w:val="632423" w:themeColor="accent2" w:themeShade="80"/>
        </w:rPr>
      </w:pPr>
      <w:r w:rsidRPr="0031730C">
        <w:rPr>
          <w:rFonts w:eastAsia="Futura" w:cs="Futura"/>
          <w:noProof/>
        </w:rPr>
        <w:pict>
          <v:shape id="_x0000_s1028" type="#_x0000_t202" style="position:absolute;margin-left:2207.45pt;margin-top:7.75pt;width:290.25pt;height:110.6pt;z-index:25166540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spJwIAAEw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gVJYZp&#10;lOhJDIG8hYFMIzu99SUGPVoMCwMeo8qpUm8fgH/zxMCmY2Yn7pyDvhOsweyKeDO7uDri+AhS9x+h&#10;wWfYPkACGlqnI3VIBkF0VOl4ViamwvHwarFcFNdzSjj6ilk+W0yTdhkrn69b58N7AZrETUUdSp/g&#10;2eHBh5gOK59D4mselGy2UqlkuF29UY4cGLbJNn2pghdhypC+ojfz6Xxk4K8Qefr+BKFlwH5XUld0&#10;eQ5iZeTtnWlSNwYm1bjHlJU5ERm5G1kMQz0kxc761NAckVkHY3vjOOKmA/eDkh5bu6L++545QYn6&#10;YFCdm2I2i7OQjNn8Gqkk7tJTX3qY4QhV0UDJuN2END+JN3uHKm5l4jfKPWZyShlbNtF+Gq84E5d2&#10;ivr1E1j/BAAA//8DAFBLAwQUAAYACAAAACEAOdRoY9wAAAAHAQAADwAAAGRycy9kb3ducmV2Lnht&#10;bEyPQU/DMAyF70j8h8hIXCaWsill6ppOMGknTivjnjVeW9E4Jcm27t9jTnDz87Pe+1xuJjeIC4bY&#10;e9LwPM9AIDXe9tRqOHzsnlYgYjJkzeAJNdwwwqa6vytNYf2V9nipUys4hGJhNHQpjYWUsenQmTj3&#10;IxJ7Jx+cSSxDK20wVw53g1xkWS6d6YkbOjPitsPmqz47Dfl3vZy9f9oZ7W+7t9A4ZbcHpfXjw/S6&#10;BpFwSn/H8IvP6FAx09GfyUYxaOBHEm+VAsGuWmU8HDUslvkLyKqU//mrHwAAAP//AwBQSwECLQAU&#10;AAYACAAAACEAtoM4kv4AAADhAQAAEwAAAAAAAAAAAAAAAAAAAAAAW0NvbnRlbnRfVHlwZXNdLnht&#10;bFBLAQItABQABgAIAAAAIQA4/SH/1gAAAJQBAAALAAAAAAAAAAAAAAAAAC8BAABfcmVscy8ucmVs&#10;c1BLAQItABQABgAIAAAAIQDYaLspJwIAAEwEAAAOAAAAAAAAAAAAAAAAAC4CAABkcnMvZTJvRG9j&#10;LnhtbFBLAQItABQABgAIAAAAIQA51Ghj3AAAAAcBAAAPAAAAAAAAAAAAAAAAAIEEAABkcnMvZG93&#10;bnJldi54bWxQSwUGAAAAAAQABADzAAAAigUAAAAA&#10;">
            <v:textbox style="mso-fit-shape-to-text:t">
              <w:txbxContent>
                <w:p w:rsidR="00BA4C49" w:rsidRDefault="00FC159F" w:rsidP="00FC159F">
                  <w:pPr>
                    <w:spacing w:after="0" w:line="240" w:lineRule="auto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>C</w:t>
                  </w:r>
                  <w:r w:rsidR="00BA4C49" w:rsidRPr="00FC159F">
                    <w:rPr>
                      <w:rFonts w:eastAsia="Futura" w:cs="Futura"/>
                    </w:rPr>
                    <w:t xml:space="preserve">hecks payable to </w:t>
                  </w:r>
                  <w:r w:rsidR="00BA4C49" w:rsidRPr="00FC159F">
                    <w:rPr>
                      <w:rFonts w:eastAsia="Futura" w:cs="Futura"/>
                      <w:b/>
                      <w:bCs/>
                      <w:i/>
                      <w:iCs/>
                      <w:color w:val="632423" w:themeColor="accent2" w:themeShade="80"/>
                    </w:rPr>
                    <w:t>Montgomery County Aggie Moms Club</w:t>
                  </w:r>
                </w:p>
                <w:p w:rsidR="00BA4C49" w:rsidRDefault="00FC159F" w:rsidP="00FC159F">
                  <w:pPr>
                    <w:spacing w:after="0" w:line="240" w:lineRule="auto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>Mail to:</w:t>
                  </w:r>
                  <w:r w:rsidR="00B34562">
                    <w:rPr>
                      <w:rFonts w:eastAsia="Futura" w:cs="Futura"/>
                    </w:rPr>
                    <w:tab/>
                    <w:t xml:space="preserve">     </w:t>
                  </w:r>
                  <w:r w:rsidR="00BA4C49">
                    <w:rPr>
                      <w:rFonts w:eastAsia="Futura" w:cs="Futura"/>
                    </w:rPr>
                    <w:t>Montgomery County Aggie Moms Club</w:t>
                  </w:r>
                </w:p>
                <w:p w:rsidR="00213FF6" w:rsidRDefault="00B34562" w:rsidP="00213FF6">
                  <w:pPr>
                    <w:spacing w:after="0" w:line="240" w:lineRule="auto"/>
                    <w:ind w:firstLine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</w:t>
                  </w:r>
                  <w:bookmarkStart w:id="0" w:name="_GoBack"/>
                  <w:r w:rsidR="00213FF6">
                    <w:rPr>
                      <w:rFonts w:eastAsia="Futura" w:cs="Futura"/>
                    </w:rPr>
                    <w:t>ATTN: Michelle Allain</w:t>
                  </w:r>
                </w:p>
                <w:p w:rsidR="00BA4C49" w:rsidRDefault="00213FF6" w:rsidP="00213FF6">
                  <w:pPr>
                    <w:spacing w:after="0" w:line="240" w:lineRule="auto"/>
                    <w:ind w:firstLine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PO Box 1796</w:t>
                  </w:r>
                </w:p>
                <w:p w:rsidR="00BA4C49" w:rsidRPr="00FC159F" w:rsidRDefault="00B34562" w:rsidP="00B34562">
                  <w:pPr>
                    <w:spacing w:after="0" w:line="240" w:lineRule="auto"/>
                    <w:ind w:left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</w:t>
                  </w:r>
                  <w:r w:rsidR="00213FF6">
                    <w:rPr>
                      <w:rFonts w:eastAsia="Futura" w:cs="Futura"/>
                    </w:rPr>
                    <w:t>Conroe</w:t>
                  </w:r>
                  <w:r w:rsidR="0017032A">
                    <w:rPr>
                      <w:rFonts w:eastAsia="Futura" w:cs="Futura"/>
                    </w:rPr>
                    <w:t>, TX 77</w:t>
                  </w:r>
                  <w:r w:rsidR="00213FF6">
                    <w:rPr>
                      <w:rFonts w:eastAsia="Futura" w:cs="Futura"/>
                    </w:rPr>
                    <w:t>305</w:t>
                  </w:r>
                  <w:bookmarkEnd w:id="0"/>
                </w:p>
              </w:txbxContent>
            </v:textbox>
            <w10:wrap type="square" anchorx="margin"/>
          </v:shape>
        </w:pict>
      </w:r>
      <w:r w:rsidR="00F72530" w:rsidRPr="00BA4C49">
        <w:rPr>
          <w:rFonts w:eastAsia="Futura" w:cs="Futura"/>
          <w:b/>
          <w:bCs/>
          <w:color w:val="632423" w:themeColor="accent2" w:themeShade="80"/>
          <w:u w:val="single"/>
        </w:rPr>
        <w:t>S</w:t>
      </w:r>
      <w:r w:rsidR="00BA4C49" w:rsidRPr="00BA4C49">
        <w:rPr>
          <w:rFonts w:eastAsia="Futura" w:cs="Futura"/>
          <w:b/>
          <w:bCs/>
          <w:color w:val="632423" w:themeColor="accent2" w:themeShade="80"/>
          <w:u w:val="single"/>
        </w:rPr>
        <w:t>TEPS TO ORDER</w:t>
      </w:r>
      <w:r w:rsidR="00F72530" w:rsidRPr="00BA4C49">
        <w:rPr>
          <w:rFonts w:eastAsia="Futura" w:cs="Futura"/>
          <w:b/>
          <w:bCs/>
          <w:color w:val="632423" w:themeColor="accent2" w:themeShade="80"/>
        </w:rPr>
        <w:t>:</w:t>
      </w:r>
    </w:p>
    <w:p w:rsidR="00F72530" w:rsidRDefault="00F72530" w:rsidP="00F72530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Read and agree to the Goodie Bag Policy (see box</w:t>
      </w:r>
      <w:r w:rsidR="00383B90">
        <w:rPr>
          <w:rFonts w:eastAsia="Futura" w:cs="Futura"/>
        </w:rPr>
        <w:t xml:space="preserve"> above</w:t>
      </w:r>
      <w:r>
        <w:rPr>
          <w:rFonts w:eastAsia="Futura" w:cs="Futura"/>
        </w:rPr>
        <w:t>)</w:t>
      </w:r>
      <w:r w:rsidR="00BA4C49">
        <w:rPr>
          <w:rFonts w:eastAsia="Futura" w:cs="Futura"/>
        </w:rPr>
        <w:t xml:space="preserve">. All forms </w:t>
      </w:r>
      <w:r w:rsidR="00383B90">
        <w:rPr>
          <w:rFonts w:eastAsia="Futura" w:cs="Futura"/>
        </w:rPr>
        <w:t>MUST</w:t>
      </w:r>
      <w:r w:rsidR="00BA4C49">
        <w:rPr>
          <w:rFonts w:eastAsia="Futura" w:cs="Futura"/>
        </w:rPr>
        <w:t xml:space="preserve"> be signed. </w:t>
      </w:r>
    </w:p>
    <w:p w:rsidR="00F72530" w:rsidRPr="00BA4C49" w:rsidRDefault="00F72530" w:rsidP="00F72530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 w:rsidRPr="00BA4C49">
        <w:rPr>
          <w:rFonts w:eastAsia="Futura" w:cs="Futura"/>
        </w:rPr>
        <w:t>Complete the Goodie Bag order form</w:t>
      </w:r>
      <w:r w:rsidR="00383B90">
        <w:rPr>
          <w:rFonts w:eastAsia="Futura" w:cs="Futura"/>
        </w:rPr>
        <w:t>.</w:t>
      </w:r>
      <w:r w:rsidRPr="00BA4C49">
        <w:rPr>
          <w:rFonts w:eastAsia="Futura" w:cs="Futura"/>
        </w:rPr>
        <w:t xml:space="preserve"> </w:t>
      </w:r>
    </w:p>
    <w:p w:rsidR="00F40FBB" w:rsidRDefault="001B3DA7" w:rsidP="00BA4C49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Make payment in person, on-line ($2 convenience fee)</w:t>
      </w:r>
      <w:r w:rsidR="00F40FBB" w:rsidRPr="00BA4C49">
        <w:rPr>
          <w:rFonts w:eastAsia="Futura" w:cs="Futura"/>
        </w:rPr>
        <w:t>, or by mail to the Treasurer.</w:t>
      </w:r>
      <w:r w:rsidR="00BA4C49" w:rsidRPr="00BA4C49">
        <w:rPr>
          <w:rFonts w:eastAsia="Futura" w:cs="Futura"/>
        </w:rPr>
        <w:t xml:space="preserve"> </w:t>
      </w:r>
    </w:p>
    <w:p w:rsidR="00F40FBB" w:rsidRDefault="00F40FBB" w:rsidP="00BA4C49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Submit the completed order form to the Goodie Bag team in person</w:t>
      </w:r>
      <w:r w:rsidR="00B34562">
        <w:rPr>
          <w:rFonts w:eastAsia="Futura" w:cs="Futura"/>
        </w:rPr>
        <w:t xml:space="preserve"> at meetings</w:t>
      </w:r>
      <w:r w:rsidR="00383B90">
        <w:rPr>
          <w:rFonts w:eastAsia="Futura" w:cs="Futura"/>
        </w:rPr>
        <w:t>, with you</w:t>
      </w:r>
      <w:r w:rsidR="00275585">
        <w:rPr>
          <w:rFonts w:eastAsia="Futura" w:cs="Futura"/>
        </w:rPr>
        <w:t>r</w:t>
      </w:r>
      <w:r w:rsidR="00383B90">
        <w:rPr>
          <w:rFonts w:eastAsia="Futura" w:cs="Futura"/>
        </w:rPr>
        <w:t xml:space="preserve"> payment by mail, </w:t>
      </w:r>
      <w:r>
        <w:rPr>
          <w:rFonts w:eastAsia="Futura" w:cs="Futura"/>
        </w:rPr>
        <w:t xml:space="preserve">or email to </w:t>
      </w:r>
      <w:hyperlink r:id="rId10" w:history="1">
        <w:r w:rsidR="00383B90" w:rsidRPr="00BA4C49">
          <w:rPr>
            <w:rStyle w:val="Hyperlink"/>
            <w:color w:val="0066FF"/>
          </w:rPr>
          <w:t>mcamcgoodiebags@gmail.com</w:t>
        </w:r>
      </w:hyperlink>
    </w:p>
    <w:p w:rsidR="00BA4C49" w:rsidRPr="00BA4C49" w:rsidRDefault="00BA4C49" w:rsidP="00BA4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utura" w:eastAsia="Helvetica" w:hAnsi="Futura" w:cs="Helvetica"/>
        </w:rPr>
      </w:pPr>
      <w:r w:rsidRPr="00BA4C49">
        <w:rPr>
          <w:b/>
          <w:bCs/>
        </w:rPr>
        <w:t>QUESTIONS? Email:</w:t>
      </w:r>
      <w:r w:rsidRPr="00F40FBB">
        <w:t xml:space="preserve"> </w:t>
      </w:r>
      <w:bookmarkStart w:id="1" w:name="_Hlk13768869"/>
      <w:r w:rsidR="0031730C" w:rsidRPr="0031730C">
        <w:fldChar w:fldCharType="begin"/>
      </w:r>
      <w:r w:rsidRPr="00F40FBB">
        <w:instrText xml:space="preserve"> HYPERLINK "file:///C:\\Users\\jocollin\\Desktop\\Aggie%20Moms%20Club\\2017-2018\\Goodie%20Bags\\mcamcgoodiebags@gmail.com" </w:instrText>
      </w:r>
      <w:r w:rsidR="0031730C" w:rsidRPr="0031730C">
        <w:fldChar w:fldCharType="separate"/>
      </w:r>
      <w:r w:rsidRPr="00BA4C49">
        <w:rPr>
          <w:rStyle w:val="Hyperlink"/>
          <w:color w:val="0066FF"/>
        </w:rPr>
        <w:t>mcamcgoodiebags@gmail.com</w:t>
      </w:r>
      <w:r w:rsidR="0031730C" w:rsidRPr="00BA4C49">
        <w:rPr>
          <w:rStyle w:val="Hyperlink"/>
          <w:color w:val="0066FF"/>
        </w:rPr>
        <w:fldChar w:fldCharType="end"/>
      </w:r>
      <w:bookmarkEnd w:id="1"/>
    </w:p>
    <w:p w:rsidR="00FA7FEB" w:rsidRPr="00D00A82" w:rsidRDefault="00FA7FEB" w:rsidP="00BA4C49">
      <w:pPr>
        <w:pBdr>
          <w:bottom w:val="single" w:sz="12" w:space="0" w:color="000000"/>
        </w:pBdr>
        <w:spacing w:after="0" w:line="240" w:lineRule="auto"/>
        <w:rPr>
          <w:rFonts w:eastAsia="Futura" w:cs="Futura"/>
          <w:sz w:val="16"/>
          <w:szCs w:val="16"/>
        </w:rPr>
      </w:pPr>
    </w:p>
    <w:p w:rsidR="009C3580" w:rsidRPr="00AD3748" w:rsidRDefault="009C3580" w:rsidP="00BA4C49">
      <w:pPr>
        <w:spacing w:after="0" w:line="240" w:lineRule="auto"/>
        <w:rPr>
          <w:rFonts w:eastAsia="Futura" w:cs="Futura"/>
          <w:b/>
          <w:bCs/>
          <w:color w:val="800000"/>
        </w:rPr>
      </w:pPr>
      <w:r w:rsidRPr="00AD3748">
        <w:rPr>
          <w:rFonts w:eastAsia="Futura" w:cs="Futura"/>
          <w:b/>
          <w:bCs/>
          <w:color w:val="800000"/>
        </w:rPr>
        <w:t>STUDENT INFORMATION</w:t>
      </w:r>
    </w:p>
    <w:tbl>
      <w:tblPr>
        <w:tblStyle w:val="TableGrid"/>
        <w:tblW w:w="14395" w:type="dxa"/>
        <w:tblLook w:val="04A0"/>
      </w:tblPr>
      <w:tblGrid>
        <w:gridCol w:w="2757"/>
        <w:gridCol w:w="1857"/>
        <w:gridCol w:w="5191"/>
        <w:gridCol w:w="1530"/>
        <w:gridCol w:w="1530"/>
        <w:gridCol w:w="1530"/>
      </w:tblGrid>
      <w:tr w:rsidR="00DC689E">
        <w:tc>
          <w:tcPr>
            <w:tcW w:w="2757" w:type="dxa"/>
            <w:shd w:val="clear" w:color="auto" w:fill="F2F2F2" w:themeFill="background1" w:themeFillShade="F2"/>
          </w:tcPr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Name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DC689E" w:rsidRPr="00AD3748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Cell Phone (REQUIRED)</w:t>
            </w:r>
          </w:p>
        </w:tc>
        <w:tc>
          <w:tcPr>
            <w:tcW w:w="5191" w:type="dxa"/>
            <w:shd w:val="clear" w:color="auto" w:fill="F2F2F2" w:themeFill="background1" w:themeFillShade="F2"/>
          </w:tcPr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Email (current and checked daily)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A134F6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>
              <w:rPr>
                <w:rFonts w:eastAsia="Futura" w:cs="Futura"/>
                <w:b/>
                <w:bCs/>
              </w:rPr>
              <w:t>Fall 2020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A134F6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>
              <w:rPr>
                <w:rFonts w:eastAsia="Futura" w:cs="Futura"/>
                <w:b/>
                <w:bCs/>
              </w:rPr>
              <w:t>Spring 2021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</w:tc>
      </w:tr>
      <w:tr w:rsidR="00DC689E">
        <w:tc>
          <w:tcPr>
            <w:tcW w:w="2757" w:type="dxa"/>
          </w:tcPr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bookmarkStart w:id="2" w:name="_Hlk13769297"/>
          </w:p>
          <w:p w:rsidR="00DC689E" w:rsidRPr="00AD3748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AD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BA4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01919729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448975411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64291849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75424718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31261299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56723130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bookmarkEnd w:id="2"/>
      <w:tr w:rsidR="00DC689E">
        <w:tc>
          <w:tcPr>
            <w:tcW w:w="2757" w:type="dxa"/>
          </w:tcPr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272529544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47525326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90074926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84100320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31583166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1314867411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tr w:rsidR="00DC689E">
        <w:tc>
          <w:tcPr>
            <w:tcW w:w="2757" w:type="dxa"/>
          </w:tcPr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716202182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84115424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48162813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75431873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48293486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92166728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tr w:rsidR="00DC689E">
        <w:tc>
          <w:tcPr>
            <w:tcW w:w="2757" w:type="dxa"/>
          </w:tcPr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31345420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157789443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18005206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86262814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670441472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31730C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77643979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DC6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</w:tbl>
    <w:p w:rsidR="00FA7FEB" w:rsidRPr="008762C7" w:rsidRDefault="00FA7FEB" w:rsidP="00D00A82">
      <w:pPr>
        <w:spacing w:after="0" w:line="240" w:lineRule="auto"/>
        <w:rPr>
          <w:rFonts w:eastAsia="Helvetica" w:cs="Helvetica"/>
          <w:sz w:val="10"/>
          <w:szCs w:val="10"/>
        </w:rPr>
      </w:pPr>
    </w:p>
    <w:sectPr w:rsidR="00FA7FEB" w:rsidRPr="008762C7" w:rsidSect="00BA4C49">
      <w:headerReference w:type="default" r:id="rId11"/>
      <w:pgSz w:w="15840" w:h="12240" w:orient="landscape" w:code="29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C3" w:rsidRDefault="009244C3">
      <w:pPr>
        <w:spacing w:after="0" w:line="240" w:lineRule="auto"/>
      </w:pPr>
      <w:r>
        <w:separator/>
      </w:r>
    </w:p>
  </w:endnote>
  <w:endnote w:type="continuationSeparator" w:id="0">
    <w:p w:rsidR="009244C3" w:rsidRDefault="009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Futura M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C3" w:rsidRDefault="009244C3">
      <w:pPr>
        <w:spacing w:after="0" w:line="240" w:lineRule="auto"/>
      </w:pPr>
      <w:r>
        <w:separator/>
      </w:r>
    </w:p>
  </w:footnote>
  <w:footnote w:type="continuationSeparator" w:id="0">
    <w:p w:rsidR="009244C3" w:rsidRDefault="009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2" w:rsidRDefault="00BA4C49" w:rsidP="00BA4C49">
    <w:pPr>
      <w:spacing w:after="0" w:line="240" w:lineRule="auto"/>
      <w:ind w:hanging="270"/>
      <w:jc w:val="center"/>
      <w:rPr>
        <w:rFonts w:eastAsia="Times New Roman" w:cs="Times New Roman"/>
        <w:b/>
        <w:sz w:val="26"/>
        <w:szCs w:val="26"/>
        <w:u w:val="single"/>
      </w:rPr>
    </w:pPr>
    <w:r w:rsidRPr="00F12BA0">
      <w:rPr>
        <w:b/>
        <w:sz w:val="26"/>
        <w:szCs w:val="26"/>
        <w:u w:val="single"/>
      </w:rPr>
      <w:t>MONTGOMERY COUNTY AGGIE MOMS CLUB</w:t>
    </w:r>
    <w:r w:rsidRPr="00F12BA0">
      <w:rPr>
        <w:rFonts w:eastAsia="Times New Roman" w:cs="Times New Roman"/>
        <w:b/>
        <w:sz w:val="26"/>
        <w:szCs w:val="26"/>
        <w:u w:val="single"/>
      </w:rPr>
      <w:t xml:space="preserve"> </w:t>
    </w:r>
    <w:r w:rsidR="00E67EC4">
      <w:rPr>
        <w:rFonts w:eastAsia="Times New Roman" w:cs="Times New Roman"/>
        <w:b/>
        <w:sz w:val="26"/>
        <w:szCs w:val="26"/>
        <w:u w:val="single"/>
      </w:rPr>
      <w:t xml:space="preserve">                                   </w:t>
    </w:r>
  </w:p>
  <w:p w:rsidR="00BA4C49" w:rsidRPr="00E67EC4" w:rsidRDefault="00BA4C49" w:rsidP="00BA4C49">
    <w:pPr>
      <w:spacing w:after="0" w:line="240" w:lineRule="auto"/>
      <w:ind w:hanging="270"/>
      <w:jc w:val="center"/>
      <w:rPr>
        <w:sz w:val="26"/>
        <w:szCs w:val="26"/>
      </w:rPr>
    </w:pPr>
    <w:r w:rsidRPr="00F12BA0">
      <w:rPr>
        <w:b/>
        <w:sz w:val="26"/>
        <w:szCs w:val="26"/>
        <w:u w:val="single"/>
      </w:rPr>
      <w:t>20</w:t>
    </w:r>
    <w:r w:rsidR="00A134F6">
      <w:rPr>
        <w:b/>
        <w:sz w:val="26"/>
        <w:szCs w:val="26"/>
        <w:u w:val="single"/>
      </w:rPr>
      <w:t>20</w:t>
    </w:r>
    <w:r w:rsidRPr="00F12BA0">
      <w:rPr>
        <w:b/>
        <w:sz w:val="26"/>
        <w:szCs w:val="26"/>
        <w:u w:val="single"/>
      </w:rPr>
      <w:t>-20</w:t>
    </w:r>
    <w:r w:rsidR="00A134F6">
      <w:rPr>
        <w:b/>
        <w:sz w:val="26"/>
        <w:szCs w:val="26"/>
        <w:u w:val="single"/>
      </w:rPr>
      <w:t>21</w:t>
    </w:r>
    <w:r w:rsidRPr="00F12BA0">
      <w:rPr>
        <w:b/>
        <w:sz w:val="26"/>
        <w:szCs w:val="26"/>
        <w:u w:val="single"/>
      </w:rPr>
      <w:t xml:space="preserve"> GOODIE BAG ORDER FORM</w:t>
    </w:r>
    <w:r w:rsidR="00E67EC4">
      <w:rPr>
        <w:b/>
        <w:sz w:val="26"/>
        <w:szCs w:val="26"/>
        <w:u w:val="single"/>
      </w:rPr>
      <w:t xml:space="preserve">                                      </w:t>
    </w:r>
  </w:p>
  <w:p w:rsidR="00BA4C49" w:rsidRDefault="00BA4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BD21504_"/>
      </v:shape>
    </w:pict>
  </w:numPicBullet>
  <w:abstractNum w:abstractNumId="0">
    <w:nsid w:val="044C012E"/>
    <w:multiLevelType w:val="hybridMultilevel"/>
    <w:tmpl w:val="78106E70"/>
    <w:lvl w:ilvl="0" w:tplc="EB9E92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7CC4"/>
    <w:multiLevelType w:val="hybridMultilevel"/>
    <w:tmpl w:val="91CEF1E8"/>
    <w:lvl w:ilvl="0" w:tplc="A20ACD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CD4"/>
    <w:multiLevelType w:val="hybridMultilevel"/>
    <w:tmpl w:val="5AA4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4563"/>
    <w:multiLevelType w:val="hybridMultilevel"/>
    <w:tmpl w:val="7E34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1757"/>
    <w:multiLevelType w:val="hybridMultilevel"/>
    <w:tmpl w:val="CC70763A"/>
    <w:lvl w:ilvl="0" w:tplc="82AEC0F4">
      <w:numFmt w:val="bullet"/>
      <w:lvlText w:val="-"/>
      <w:lvlJc w:val="left"/>
      <w:pPr>
        <w:ind w:left="720" w:hanging="360"/>
      </w:pPr>
      <w:rPr>
        <w:rFonts w:ascii="Calibri" w:eastAsia="Futura" w:hAnsi="Calibri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FEB"/>
    <w:rsid w:val="0008646A"/>
    <w:rsid w:val="0017032A"/>
    <w:rsid w:val="001B3DA7"/>
    <w:rsid w:val="001D4329"/>
    <w:rsid w:val="001F3ECC"/>
    <w:rsid w:val="00213A43"/>
    <w:rsid w:val="00213FF6"/>
    <w:rsid w:val="002403D0"/>
    <w:rsid w:val="002427CC"/>
    <w:rsid w:val="00275585"/>
    <w:rsid w:val="002C4E1D"/>
    <w:rsid w:val="0031730C"/>
    <w:rsid w:val="00354637"/>
    <w:rsid w:val="00383B90"/>
    <w:rsid w:val="003A3C37"/>
    <w:rsid w:val="003B267F"/>
    <w:rsid w:val="003D2AF2"/>
    <w:rsid w:val="003E6F17"/>
    <w:rsid w:val="003F0A41"/>
    <w:rsid w:val="00441435"/>
    <w:rsid w:val="0047013A"/>
    <w:rsid w:val="00473D2F"/>
    <w:rsid w:val="004809B5"/>
    <w:rsid w:val="004D4165"/>
    <w:rsid w:val="004F6A7F"/>
    <w:rsid w:val="0050518F"/>
    <w:rsid w:val="00563E06"/>
    <w:rsid w:val="00587EA6"/>
    <w:rsid w:val="005C0998"/>
    <w:rsid w:val="005D0190"/>
    <w:rsid w:val="00703157"/>
    <w:rsid w:val="0070725C"/>
    <w:rsid w:val="00770B32"/>
    <w:rsid w:val="0080064D"/>
    <w:rsid w:val="008079D0"/>
    <w:rsid w:val="008379E2"/>
    <w:rsid w:val="008458DE"/>
    <w:rsid w:val="008762C7"/>
    <w:rsid w:val="008E4476"/>
    <w:rsid w:val="00906148"/>
    <w:rsid w:val="00913D9F"/>
    <w:rsid w:val="009244C3"/>
    <w:rsid w:val="00931999"/>
    <w:rsid w:val="00961FD8"/>
    <w:rsid w:val="00972016"/>
    <w:rsid w:val="009A3C41"/>
    <w:rsid w:val="009C3580"/>
    <w:rsid w:val="00A03968"/>
    <w:rsid w:val="00A134F6"/>
    <w:rsid w:val="00AD3748"/>
    <w:rsid w:val="00B34562"/>
    <w:rsid w:val="00BA4C49"/>
    <w:rsid w:val="00C754F0"/>
    <w:rsid w:val="00C96036"/>
    <w:rsid w:val="00D00A82"/>
    <w:rsid w:val="00D57720"/>
    <w:rsid w:val="00DC689E"/>
    <w:rsid w:val="00DE62F4"/>
    <w:rsid w:val="00E0541B"/>
    <w:rsid w:val="00E3213A"/>
    <w:rsid w:val="00E67EC4"/>
    <w:rsid w:val="00E75616"/>
    <w:rsid w:val="00E97431"/>
    <w:rsid w:val="00EC3DE4"/>
    <w:rsid w:val="00F12BA0"/>
    <w:rsid w:val="00F3086A"/>
    <w:rsid w:val="00F40FBB"/>
    <w:rsid w:val="00F72530"/>
    <w:rsid w:val="00F8416B"/>
    <w:rsid w:val="00F95CDE"/>
    <w:rsid w:val="00FA7FEB"/>
    <w:rsid w:val="00FC159F"/>
    <w:rsid w:val="00FD45AF"/>
    <w:rsid w:val="00F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D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D9F"/>
    <w:rPr>
      <w:u w:val="single"/>
    </w:rPr>
  </w:style>
  <w:style w:type="paragraph" w:customStyle="1" w:styleId="HeaderFooter">
    <w:name w:val="Header &amp; Footer"/>
    <w:rsid w:val="00913D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3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3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974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99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unhideWhenUsed/>
    <w:rsid w:val="009C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F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159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jocollin\Desktop\Aggie%20Moms%20Club\2017-2018\Goodie%20Bags\mcamcgoodiebag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jocollin\Desktop\Aggie%20Moms%20Club\2017-2018\Goodie%20Bags\mcamcgoodiebag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A89178D2264884941E7AC18B94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7E2D-022C-4106-8F43-0C568D60533A}"/>
      </w:docPartPr>
      <w:docPartBody>
        <w:p w:rsidR="0013114E" w:rsidRDefault="001057DE" w:rsidP="001057DE">
          <w:pPr>
            <w:pStyle w:val="44A89178D2264884941E7AC18B94B0F5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3C1DACE1FD478984F22C13ABC5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E8F0-5931-4F87-A9D9-1249725170BE}"/>
      </w:docPartPr>
      <w:docPartBody>
        <w:p w:rsidR="0013114E" w:rsidRDefault="001057DE" w:rsidP="001057DE">
          <w:pPr>
            <w:pStyle w:val="153C1DACE1FD478984F22C13ABC537C0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DD3192BF834C90A08DFB05E721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C27A-60FF-4766-92B9-98AB4B864DC4}"/>
      </w:docPartPr>
      <w:docPartBody>
        <w:p w:rsidR="0013114E" w:rsidRDefault="001057DE" w:rsidP="001057DE">
          <w:pPr>
            <w:pStyle w:val="24DD3192BF834C90A08DFB05E72117D0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Futura M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A0B9F"/>
    <w:rsid w:val="001057DE"/>
    <w:rsid w:val="00106CE7"/>
    <w:rsid w:val="0013114E"/>
    <w:rsid w:val="001A0B9F"/>
    <w:rsid w:val="001C1365"/>
    <w:rsid w:val="001D04DE"/>
    <w:rsid w:val="004F2662"/>
    <w:rsid w:val="006D3C10"/>
    <w:rsid w:val="00770347"/>
    <w:rsid w:val="007844AC"/>
    <w:rsid w:val="007B7629"/>
    <w:rsid w:val="008229FA"/>
    <w:rsid w:val="008C42CA"/>
    <w:rsid w:val="008C46A2"/>
    <w:rsid w:val="00A22C3A"/>
    <w:rsid w:val="00CA6607"/>
    <w:rsid w:val="00E02B8F"/>
    <w:rsid w:val="00E4555B"/>
    <w:rsid w:val="00E607BF"/>
    <w:rsid w:val="00EA0EC0"/>
    <w:rsid w:val="00F2568E"/>
    <w:rsid w:val="00FB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7DE"/>
    <w:rPr>
      <w:color w:val="808080"/>
    </w:rPr>
  </w:style>
  <w:style w:type="paragraph" w:customStyle="1" w:styleId="439BAB225B50406EA2D4BBF053E486F5">
    <w:name w:val="439BAB225B50406EA2D4BBF053E486F5"/>
    <w:rsid w:val="001A0B9F"/>
  </w:style>
  <w:style w:type="paragraph" w:customStyle="1" w:styleId="3801871A9FBB488A8856907C5F422E50">
    <w:name w:val="3801871A9FBB488A8856907C5F422E50"/>
    <w:rsid w:val="001A0B9F"/>
  </w:style>
  <w:style w:type="paragraph" w:customStyle="1" w:styleId="44A89178D2264884941E7AC18B94B0F5">
    <w:name w:val="44A89178D2264884941E7AC18B94B0F5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53C1DACE1FD478984F22C13ABC537C0">
    <w:name w:val="153C1DACE1FD478984F22C13ABC537C0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4DD3192BF834C90A08DFB05E72117D0">
    <w:name w:val="24DD3192BF834C90A08DFB05E72117D0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B1749725C534099802D9CD179F8033F">
    <w:name w:val="1B1749725C534099802D9CD179F8033F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0FB807041A441B2AD2D3739AB20861C">
    <w:name w:val="10FB807041A441B2AD2D3739AB20861C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EB0664DA2D34EFFA522524347720AE7">
    <w:name w:val="1EB0664DA2D34EFFA522524347720AE7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72B50E447FB4BBFAE5456CF225CE768">
    <w:name w:val="972B50E447FB4BBFAE5456CF225CE768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00379896F584E468582F42ABEAA98F5">
    <w:name w:val="100379896F584E468582F42ABEAA98F5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422E961CD9643E18924A2D548B0E04B">
    <w:name w:val="A422E961CD9643E18924A2D548B0E04B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A787BDF83F1492986964DF8D8CF37C0">
    <w:name w:val="CA787BDF83F1492986964DF8D8CF37C0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675150D75594F74AEF89CA6CBEEA04E">
    <w:name w:val="7675150D75594F74AEF89CA6CBEEA04E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918088DE40D426696BA8660F400AF11">
    <w:name w:val="D918088DE40D426696BA8660F400AF11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31EAA2CE4304771B44BC43C5C1E7649">
    <w:name w:val="C31EAA2CE4304771B44BC43C5C1E7649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0F007A69AA8426CA6F9182F0B631E33">
    <w:name w:val="40F007A69AA8426CA6F9182F0B631E33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72EE976D6C74BDE96F750463689D2A8">
    <w:name w:val="772EE976D6C74BDE96F750463689D2A8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439BAB225B50406EA2D4BBF053E486F51">
    <w:name w:val="439BAB225B50406EA2D4BBF053E486F51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3801871A9FBB488A8856907C5F422E501">
    <w:name w:val="3801871A9FBB488A8856907C5F422E501"/>
    <w:rsid w:val="00EA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595874BDF75C44369DB970A4797A62DC">
    <w:name w:val="595874BDF75C44369DB970A4797A62DC"/>
    <w:rsid w:val="001057DE"/>
    <w:pPr>
      <w:spacing w:after="160" w:line="259" w:lineRule="auto"/>
    </w:pPr>
  </w:style>
  <w:style w:type="paragraph" w:customStyle="1" w:styleId="44A89178D2264884941E7AC18B94B0F51">
    <w:name w:val="44A89178D2264884941E7AC18B94B0F5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53C1DACE1FD478984F22C13ABC537C01">
    <w:name w:val="153C1DACE1FD478984F22C13ABC537C0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4DD3192BF834C90A08DFB05E72117D01">
    <w:name w:val="24DD3192BF834C90A08DFB05E72117D0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35975230799439C8622E039ABEBB38E">
    <w:name w:val="A35975230799439C8622E039ABEBB38E"/>
    <w:rsid w:val="00E607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Jody (WDL)</dc:creator>
  <cp:lastModifiedBy>lf</cp:lastModifiedBy>
  <cp:revision>4</cp:revision>
  <cp:lastPrinted>2020-07-23T20:46:00Z</cp:lastPrinted>
  <dcterms:created xsi:type="dcterms:W3CDTF">2020-07-23T21:14:00Z</dcterms:created>
  <dcterms:modified xsi:type="dcterms:W3CDTF">2020-08-25T21:14:00Z</dcterms:modified>
</cp:coreProperties>
</file>