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80" w:lineRule="auto"/>
        <w:jc w:val="center"/>
        <w:rPr>
          <w:b w:val="1"/>
          <w:sz w:val="34"/>
          <w:szCs w:val="34"/>
        </w:rPr>
      </w:pPr>
      <w:bookmarkStart w:colFirst="0" w:colLast="0" w:name="_37w3cbdfdp3y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MCAMC Executive Board Retreat 2024-2025 Minutes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before="80" w:lineRule="auto"/>
        <w:jc w:val="center"/>
        <w:rPr>
          <w:b w:val="1"/>
          <w:sz w:val="34"/>
          <w:szCs w:val="34"/>
        </w:rPr>
      </w:pPr>
      <w:bookmarkStart w:colFirst="0" w:colLast="0" w:name="_iz8y3z6s55b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June 1, 2024</w:t>
      </w:r>
    </w:p>
    <w:p w:rsidR="00000000" w:rsidDel="00000000" w:rsidP="00000000" w:rsidRDefault="00000000" w:rsidRPr="00000000" w14:paraId="00000003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Stacy Taylor’s House, Conroe, TX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Attendees: Lorraine, Lisa, Lawren, Dina, Marsha, Jennifer, Dana, Stacy, Christine, Sonya, Cara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360" w:firstLine="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Call to Order by Stacy at 9:26 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360" w:firstLine="0"/>
        <w:rPr/>
      </w:pP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Introduce new Board Members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Board email addresses and websites from Federation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Board Reports - due the Monday prior to our Board meeting each month (first Thursday of the month at 6 pm).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Club Shirts - Selling them online with Cheddar Up– Preorder only beginning June 3rd.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CC Creations gift card- will be available to pick up early July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Community Center is booked for monthly meetings, on the third Thursday, through 2024 (need to book 2025 when availability opens in August)</w:t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360" w:firstLine="0"/>
        <w:rPr/>
      </w:pP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Treasurer’s Report - Dana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Current Balance as of June 1, 2024: $20,029.24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Need to improve future expense planning by submitting receipts and recording expenses by Category.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Check request form now asks for a budget category.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Expense Review: Discussion of adding a pass-through lines in the budget,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Expense Review: Book Scholarship removed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Expense Review: Howdy increased to $1500 to cover event cost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Expense Review: Canceled Sam’s Club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h.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2024-2025 Planned budget at end of period is $6,200.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Motion by Lisa to add Federation Endowment line to budget</w:t>
      </w:r>
    </w:p>
    <w:p w:rsidR="00000000" w:rsidDel="00000000" w:rsidP="00000000" w:rsidRDefault="00000000" w:rsidRPr="00000000" w14:paraId="0000001B">
      <w:pPr>
        <w:ind w:left="720" w:firstLine="72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Seconded by Jennifer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j.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Discussion of Storage Unit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k.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Motion by Dina to increase craft line item to 1,000 for bracelet</w:t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Seconded by Jennifer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l.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Rough Draft Budget</w:t>
      </w:r>
    </w:p>
    <w:p w:rsidR="00000000" w:rsidDel="00000000" w:rsidP="00000000" w:rsidRDefault="00000000" w:rsidRPr="00000000" w14:paraId="00000020">
      <w:pPr>
        <w:ind w:left="720" w:firstLine="72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Motion by Dina to approve budget and Dana will send the final budget via email</w:t>
      </w:r>
    </w:p>
    <w:p w:rsidR="00000000" w:rsidDel="00000000" w:rsidP="00000000" w:rsidRDefault="00000000" w:rsidRPr="00000000" w14:paraId="00000021">
      <w:pPr>
        <w:ind w:left="720" w:firstLine="72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Seconded by Lawren</w:t>
      </w:r>
    </w:p>
    <w:p w:rsidR="00000000" w:rsidDel="00000000" w:rsidP="00000000" w:rsidRDefault="00000000" w:rsidRPr="00000000" w14:paraId="00000022">
      <w:pPr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Hospitality Report - Dina – Howdy Party Update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Planning Walk-through Week of June 2nd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Vendor Setup: Ready for guests at 11:30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Social Report – Marsha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Proposed Locations for Happy Hours: Moonshine, Kirby Ice House, &amp; Sawyer Park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Proposed Happy Hour Dates: Sept 24th, Nov 13, Jan 30, Mar 27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Field trip ideas, small group connections, ice breakers, poll feedback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Connect with Juvy for Happy Hour help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Christmas Party: Dec 5  (location TBD) </w:t>
      </w:r>
    </w:p>
    <w:p w:rsidR="00000000" w:rsidDel="00000000" w:rsidP="00000000" w:rsidRDefault="00000000" w:rsidRPr="00000000" w14:paraId="0000002D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360" w:firstLine="0"/>
        <w:rPr/>
      </w:pPr>
      <w:r w:rsidDel="00000000" w:rsidR="00000000" w:rsidRPr="00000000">
        <w:rPr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Membership Report - Jennifer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Dana and Lorraine have set up cheddar up, testing the site.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Cheddar Up: New members complete form then submits membership payment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360" w:firstLine="0"/>
        <w:rPr/>
      </w:pPr>
      <w:r w:rsidDel="00000000" w:rsidR="00000000" w:rsidRPr="00000000">
        <w:rPr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Fundraising Report - Sonya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Kendra Scott attending Howdy as vendor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Dec 21- Kendra Scott Event In store and online event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Kendra has potential to do 2 more additional fundraising events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Round Top Fundraiser in October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Southwest Raffle tickets fundraiser- Sonya will provide tickets, good from May 1st 2025 for one year, rally up for Raffle tickets. Start advertising with the club on Jan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2025.</w:t>
      </w:r>
    </w:p>
    <w:p w:rsidR="00000000" w:rsidDel="00000000" w:rsidP="00000000" w:rsidRDefault="00000000" w:rsidRPr="00000000" w14:paraId="00000039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360" w:firstLine="0"/>
        <w:rPr/>
      </w:pPr>
      <w:r w:rsidDel="00000000" w:rsidR="00000000" w:rsidRPr="00000000">
        <w:rPr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Lunch Bunch - Sonya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Proposed Locations and Dates: Black Walnut (Oct 2), Torchy’s Research Forest (Nov 8), Bella Green (Jan 13), The Kitchen (Feb 4), Flower Child (Apr 10)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Times: 11:30-1:30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Sonya will send Amy info to connect for lunch bunches with Marsha</w:t>
      </w:r>
    </w:p>
    <w:p w:rsidR="00000000" w:rsidDel="00000000" w:rsidP="00000000" w:rsidRDefault="00000000" w:rsidRPr="00000000" w14:paraId="0000003E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360" w:firstLine="0"/>
        <w:rPr/>
      </w:pPr>
      <w:r w:rsidDel="00000000" w:rsidR="00000000" w:rsidRPr="00000000">
        <w:rPr>
          <w:rtl w:val="0"/>
        </w:rPr>
        <w:t xml:space="preserve">IX.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Social Media Report - Lorraine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Lorraine will update the website with Board Photos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Cheddar Up is ready to go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Will promote Howdy as summer social, t shirt and membership on site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Has the updated board contact list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Minutes from board meetings will be on website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Sponsor list for website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Reviewed the poll results for invites and communication, loved the monthly newsletters and evite reminders</w:t>
      </w:r>
    </w:p>
    <w:p w:rsidR="00000000" w:rsidDel="00000000" w:rsidP="00000000" w:rsidRDefault="00000000" w:rsidRPr="00000000" w14:paraId="00000047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360" w:firstLine="0"/>
        <w:rPr/>
      </w:pPr>
      <w:r w:rsidDel="00000000" w:rsidR="00000000" w:rsidRPr="00000000">
        <w:rPr>
          <w:rtl w:val="0"/>
        </w:rPr>
        <w:t xml:space="preserve">X.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Programs update - Lawren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Speakers- September- Author Stevon, October- Spooktacular, bingo, prizes, November 21st- John Comstock (last Aggie pulled from the bonfire), January- Opas Opera and Performing Arts Society, Feb- Bracelet Craft, March- Career Center, April- Maybe no Speaker, social hour, end of the year party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360" w:firstLine="0"/>
        <w:rPr/>
      </w:pPr>
      <w:r w:rsidDel="00000000" w:rsidR="00000000" w:rsidRPr="00000000">
        <w:rPr>
          <w:rtl w:val="0"/>
        </w:rPr>
        <w:t xml:space="preserve">XI.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Secretary Report - Cara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4D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  <w:t xml:space="preserve">XII.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Parliamentarian - Lisa- Survey Results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Repeated feedback, more service projects- 12th can, angel tree, big event style service, Corp of Cadets holiday bags, etc. more ideas for service.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Putting an email out for new committee chairs- Service Chair, Historian- photos at events, Corp Mom, Craft Mom, Mentor Moms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Mixing up the table seating to break up groups and create more social opportunities.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Board members- committee members fall under a board roll- then they get committee reports to share with the board.</w:t>
      </w:r>
    </w:p>
    <w:p w:rsidR="00000000" w:rsidDel="00000000" w:rsidP="00000000" w:rsidRDefault="00000000" w:rsidRPr="00000000" w14:paraId="00000053">
      <w:pPr>
        <w:spacing w:before="240" w:lineRule="auto"/>
        <w:rPr/>
      </w:pPr>
      <w:r w:rsidDel="00000000" w:rsidR="00000000" w:rsidRPr="00000000">
        <w:rPr>
          <w:rtl w:val="0"/>
        </w:rPr>
        <w:t xml:space="preserve">     XIII.        Good bag update - Lyn &amp; Tammy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Reviewed Goodie Bag items, discussed if we are selling fall and spring at howdy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CC creations for good bags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Fall- two bag set options, third water bottle, bento box, tote bag, four water bottle with umbrella- the chairs preferred the white bag with neck pillow, travel tubes, umbrella.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Spring- summer towel (check on bleeding), watertight bag, sunglasses set, ball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Lisa motioned for board voted on style of bag, and items we liked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Sending an email out to members to see what the goodie bag is and how to buy them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 sold 170 last year but we bought 10 extra. Planning on similar quantities this year. Will say subject to availability on the specific items.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Sonya to motion to move forward with both bags as presented by goodie bag chairs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Lisa seconded the motion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12.7197265625"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IX. Adjournment by Stacy at 3:25 PM </w:t>
      </w:r>
    </w:p>
    <w:p w:rsidR="00000000" w:rsidDel="00000000" w:rsidP="00000000" w:rsidRDefault="00000000" w:rsidRPr="00000000" w14:paraId="00000060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 date is September 5, 2024 </w:t>
      </w:r>
    </w:p>
    <w:p w:rsidR="00000000" w:rsidDel="00000000" w:rsidP="00000000" w:rsidRDefault="00000000" w:rsidRPr="00000000" w14:paraId="00000061">
      <w:pPr>
        <w:widowControl w:val="0"/>
        <w:spacing w:before="622.318115234375" w:line="240" w:lineRule="auto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Approved by: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Cara Payan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320.52001953125" w:line="240" w:lineRule="auto"/>
        <w:ind w:left="16.08001708984375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June 17, 2024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